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90" w:rsidRPr="007B4F85" w:rsidRDefault="00595990" w:rsidP="00595990">
      <w:pPr>
        <w:spacing w:after="0" w:line="22" w:lineRule="atLeast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нкеты № 2</w:t>
      </w:r>
    </w:p>
    <w:p w:rsidR="00595990" w:rsidRPr="007B4F85" w:rsidRDefault="00595990" w:rsidP="00595990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595990" w:rsidRPr="007B4F85" w:rsidRDefault="00595990" w:rsidP="00595990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Просим внимательно отнестись к анкетированию и внимательно ответить на вопросы.</w:t>
      </w:r>
    </w:p>
    <w:p w:rsidR="00595990" w:rsidRPr="007B4F85" w:rsidRDefault="00595990" w:rsidP="00595990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Анкета является анонимной. Указывать свое имя, Ваши личные данные не требуется.</w:t>
      </w:r>
    </w:p>
    <w:p w:rsidR="00595990" w:rsidRPr="007B4F85" w:rsidRDefault="00595990" w:rsidP="00595990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Ваше мнение нам очень важно и будет учтено в дальнейшей работе.</w:t>
      </w:r>
    </w:p>
    <w:p w:rsidR="00595990" w:rsidRPr="007B4F85" w:rsidRDefault="00595990" w:rsidP="00595990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990" w:rsidRPr="007B4F85" w:rsidRDefault="00595990" w:rsidP="00595990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1 Открытость и доступность информации, размещенной на официальном сайте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95990" w:rsidRPr="007B4F85" w:rsidRDefault="00595990" w:rsidP="00595990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1.1 Полнота и актуальность информации об организац</w:t>
      </w:r>
      <w:proofErr w:type="gramStart"/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ии и ее</w:t>
      </w:r>
      <w:proofErr w:type="gramEnd"/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95990" w:rsidRPr="007B4F85" w:rsidRDefault="00595990" w:rsidP="00595990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595990" w:rsidRPr="007B4F85" w:rsidRDefault="00595990" w:rsidP="00595990">
      <w:pPr>
        <w:pStyle w:val="a3"/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(информация отсутствует)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5990" w:rsidRPr="007B4F85" w:rsidRDefault="00595990" w:rsidP="00595990">
      <w:pPr>
        <w:pStyle w:val="a3"/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(информация представлена не полностью, не структурирована, не актуальна)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5990" w:rsidRPr="007B4F85" w:rsidRDefault="00595990" w:rsidP="00595990">
      <w:pPr>
        <w:pStyle w:val="a3"/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Pr="007B4F85">
        <w:rPr>
          <w:rFonts w:ascii="Times New Roman" w:hAnsi="Times New Roman" w:cs="Times New Roman"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(информация представлена полностью, плохо структурирована, не актуальна)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5990" w:rsidRPr="007B4F85" w:rsidRDefault="00595990" w:rsidP="00595990">
      <w:pPr>
        <w:pStyle w:val="a3"/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представлена полностью, хорошо структурирована, частично не актуальна)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5990" w:rsidRPr="007B4F85" w:rsidRDefault="00595990" w:rsidP="00595990">
      <w:pPr>
        <w:pStyle w:val="a3"/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размещена полностью, хорошо структурирована, актуальна)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5990" w:rsidRPr="007B4F85" w:rsidRDefault="00595990" w:rsidP="00595990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990" w:rsidRPr="007B4F85" w:rsidRDefault="00595990" w:rsidP="00595990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1.2 Наличие сведений о педагогических работниках организации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95990" w:rsidRPr="007B4F85" w:rsidRDefault="00595990" w:rsidP="00595990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595990" w:rsidRPr="007B4F85" w:rsidRDefault="00595990" w:rsidP="00595990">
      <w:pPr>
        <w:pStyle w:val="a3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(информация отсутствует)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5990" w:rsidRPr="007B4F85" w:rsidRDefault="00595990" w:rsidP="00595990">
      <w:pPr>
        <w:pStyle w:val="a3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(информация представлена не полностью</w:t>
      </w:r>
      <w:r w:rsidRPr="007B4F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5990" w:rsidRPr="007B4F85" w:rsidRDefault="00595990" w:rsidP="00595990">
      <w:pPr>
        <w:pStyle w:val="a3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 (информация представлена полностью, но со значительными недостатками)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5990" w:rsidRPr="007B4F85" w:rsidRDefault="00595990" w:rsidP="00595990">
      <w:pPr>
        <w:pStyle w:val="a3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(информация представлена полностью, за исключением незначительных недостатков)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5990" w:rsidRPr="007B4F85" w:rsidRDefault="00595990" w:rsidP="00595990">
      <w:pPr>
        <w:pStyle w:val="a3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размещена полностью, размещена актуальная информация)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5990" w:rsidRPr="007B4F85" w:rsidRDefault="00595990" w:rsidP="00595990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990" w:rsidRPr="007B4F85" w:rsidRDefault="00595990" w:rsidP="00595990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95990" w:rsidRPr="007B4F85" w:rsidRDefault="00595990" w:rsidP="00595990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595990" w:rsidRPr="007B4F85" w:rsidRDefault="00595990" w:rsidP="00595990">
      <w:pPr>
        <w:pStyle w:val="a3"/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(взаимодействие с участниками образовательного процесса</w:t>
      </w:r>
      <w:r w:rsidRPr="007B4F85" w:rsidDel="00F31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не обеспечено)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5990" w:rsidRPr="007B4F85" w:rsidRDefault="00595990" w:rsidP="00595990">
      <w:pPr>
        <w:pStyle w:val="a3"/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lastRenderedPageBreak/>
        <w:t>плохо, не соответствует минимальным требованиям (обеспечена работа телефона горячей линии по вопросам оказания образовательных услуг)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5990" w:rsidRPr="007B4F85" w:rsidRDefault="00595990" w:rsidP="00595990">
      <w:pPr>
        <w:pStyle w:val="a3"/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</w:t>
      </w:r>
      <w:r w:rsidRPr="007B4F85" w:rsidDel="00F31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обеспечено по электронной почте)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5990" w:rsidRPr="007B4F85" w:rsidRDefault="00595990" w:rsidP="00595990">
      <w:pPr>
        <w:pStyle w:val="a3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5990" w:rsidRPr="007B4F85" w:rsidRDefault="00595990" w:rsidP="00595990">
      <w:pPr>
        <w:pStyle w:val="a3"/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7B4F85">
        <w:rPr>
          <w:rFonts w:ascii="Times New Roman" w:hAnsi="Times New Roman" w:cs="Times New Roman"/>
          <w:sz w:val="24"/>
          <w:szCs w:val="24"/>
        </w:rPr>
        <w:t>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</w:t>
      </w:r>
      <w:proofErr w:type="spellStart"/>
      <w:r w:rsidRPr="007B4F85">
        <w:rPr>
          <w:rFonts w:ascii="Times New Roman" w:eastAsia="Times New Roman" w:hAnsi="Times New Roman" w:cs="Times New Roman"/>
          <w:sz w:val="24"/>
          <w:szCs w:val="24"/>
        </w:rPr>
        <w:t>онлайн-опросов</w:t>
      </w:r>
      <w:proofErr w:type="spellEnd"/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 (анкетирование) с целью изучения мнений и получения предложений по разным направлениям деятельности образовательной организации)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990" w:rsidRPr="007B4F85" w:rsidRDefault="00595990" w:rsidP="0059599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595990" w:rsidRPr="007B4F85" w:rsidRDefault="00595990" w:rsidP="00595990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95990" w:rsidRPr="007B4F85" w:rsidRDefault="00595990" w:rsidP="00595990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595990" w:rsidRPr="007B4F85" w:rsidRDefault="00595990" w:rsidP="00595990">
      <w:pPr>
        <w:pStyle w:val="a3"/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(не обеспечена доступность сведений о ходе рассмотрения обращения граждан)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5990" w:rsidRPr="007B4F85" w:rsidRDefault="00595990" w:rsidP="00595990">
      <w:pPr>
        <w:pStyle w:val="a3"/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(наличие статистической информации о ходе рассмотрения обращений граждан на сайте)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5990" w:rsidRPr="007B4F85" w:rsidRDefault="00595990" w:rsidP="00595990">
      <w:pPr>
        <w:pStyle w:val="a3"/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5990" w:rsidRPr="007B4F85" w:rsidRDefault="00595990" w:rsidP="00595990">
      <w:pPr>
        <w:pStyle w:val="a3"/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5990" w:rsidRPr="007B4F85" w:rsidRDefault="00595990" w:rsidP="00595990">
      <w:pPr>
        <w:pStyle w:val="a3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 (обеспечена техническая возможность получения сведений о ходе рассмотрения обращений граждан в режиме реального времени)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990" w:rsidRPr="007B4F85" w:rsidRDefault="00595990" w:rsidP="00595990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990" w:rsidRPr="007B4F85" w:rsidRDefault="00595990" w:rsidP="00595990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 Комфортность условий, в которых осуществляется образовательная деятельность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95990" w:rsidRPr="007B4F85" w:rsidRDefault="00595990" w:rsidP="00595990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2.1 Материально-техническое и информационное обеспечение организации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95990" w:rsidRPr="007B4F85" w:rsidRDefault="00595990" w:rsidP="00595990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595990" w:rsidRPr="007B4F85" w:rsidRDefault="00595990" w:rsidP="00595990">
      <w:pPr>
        <w:pStyle w:val="a3"/>
        <w:numPr>
          <w:ilvl w:val="0"/>
          <w:numId w:val="2"/>
        </w:numPr>
        <w:spacing w:after="0" w:line="312" w:lineRule="auto"/>
        <w:rPr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неудовлетворительно, не устраивает </w:t>
      </w:r>
      <w:r w:rsidRPr="007B4F85">
        <w:rPr>
          <w:color w:val="auto"/>
          <w:sz w:val="24"/>
          <w:szCs w:val="24"/>
        </w:rPr>
        <w:t xml:space="preserve">(полностью отсутствуют электронные и бумажные средства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7B4F85">
        <w:rPr>
          <w:color w:val="auto"/>
          <w:sz w:val="24"/>
          <w:szCs w:val="24"/>
        </w:rPr>
        <w:t>, читальные и методические кабинеты)</w:t>
      </w:r>
      <w:r>
        <w:rPr>
          <w:color w:val="auto"/>
          <w:sz w:val="24"/>
          <w:szCs w:val="24"/>
        </w:rPr>
        <w:t>;</w:t>
      </w:r>
    </w:p>
    <w:p w:rsidR="00595990" w:rsidRPr="007B4F85" w:rsidRDefault="00595990" w:rsidP="00595990">
      <w:pPr>
        <w:pStyle w:val="a3"/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плохо, не соответствует минимальным требованиям 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(имеются бумажные средства обучения, читальные и методические кабинеты, отсутствуют электронные средства обучения)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595990" w:rsidRPr="007B4F85" w:rsidRDefault="00595990" w:rsidP="00595990">
      <w:pPr>
        <w:pStyle w:val="a3"/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удовлетворительно, но со значительными недостатками 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(имеются бумажные средства обучения, читальные и методические кабинеты, частично есть электронные средства обучения)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595990" w:rsidRPr="007B4F85" w:rsidRDefault="00595990" w:rsidP="00595990">
      <w:pPr>
        <w:pStyle w:val="a3"/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имеются бумажные средства обучения, читальные и методические кабинеты, электронные средства обучения, за исключением доступа к интернету)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595990" w:rsidRPr="009C5158" w:rsidRDefault="00595990" w:rsidP="00595990">
      <w:pPr>
        <w:pStyle w:val="a3"/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5158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9C5158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9C5158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9C5158">
        <w:rPr>
          <w:rFonts w:ascii="Times New Roman" w:eastAsia="Times New Roman" w:hAnsi="Times New Roman" w:cs="Times New Roman"/>
          <w:color w:val="auto"/>
          <w:sz w:val="24"/>
          <w:szCs w:val="24"/>
        </w:rPr>
        <w:t>(имеются бумажные средства обучения, читальные и методические кабинеты, электронные средства обучения, включая доступ к интернету)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595990" w:rsidRPr="007B4F85" w:rsidRDefault="00595990" w:rsidP="00595990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990" w:rsidRPr="007B4F85" w:rsidRDefault="00595990" w:rsidP="00595990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2.2 Наличие необходимых условий для охраны и укрепления здоровья, организации питания обучающихся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95990" w:rsidRPr="007B4F85" w:rsidRDefault="00595990" w:rsidP="00595990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Оцените условия для охраны и укрепления здоровья:</w:t>
      </w:r>
    </w:p>
    <w:p w:rsidR="00595990" w:rsidRPr="007B4F85" w:rsidRDefault="00595990" w:rsidP="00595990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595990" w:rsidRPr="007B4F85" w:rsidRDefault="00595990" w:rsidP="00595990">
      <w:pPr>
        <w:pStyle w:val="a3"/>
        <w:numPr>
          <w:ilvl w:val="0"/>
          <w:numId w:val="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(необходимые условия не созданы - (отсутствует спортивный зал и спортивные площадки)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5990" w:rsidRPr="007B4F85" w:rsidRDefault="00595990" w:rsidP="00595990">
      <w:pPr>
        <w:pStyle w:val="a3"/>
        <w:numPr>
          <w:ilvl w:val="0"/>
          <w:numId w:val="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 (организация имеет только физкультурный зал)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5990" w:rsidRPr="007B4F85" w:rsidRDefault="00595990" w:rsidP="00595990">
      <w:pPr>
        <w:pStyle w:val="a3"/>
        <w:numPr>
          <w:ilvl w:val="0"/>
          <w:numId w:val="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5990" w:rsidRPr="007B4F85" w:rsidRDefault="00595990" w:rsidP="00595990">
      <w:pPr>
        <w:pStyle w:val="a3"/>
        <w:numPr>
          <w:ilvl w:val="0"/>
          <w:numId w:val="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5990" w:rsidRPr="007B4F85" w:rsidRDefault="00595990" w:rsidP="00595990">
      <w:pPr>
        <w:pStyle w:val="a3"/>
        <w:numPr>
          <w:ilvl w:val="0"/>
          <w:numId w:val="4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595990" w:rsidRPr="007B4F85" w:rsidRDefault="00595990" w:rsidP="00595990">
      <w:p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Условия по организации питания </w:t>
      </w:r>
      <w:proofErr w:type="gramStart"/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595990" w:rsidRPr="007B4F85" w:rsidRDefault="00595990" w:rsidP="00595990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595990" w:rsidRPr="007B4F85" w:rsidRDefault="00595990" w:rsidP="00595990">
      <w:pPr>
        <w:pStyle w:val="a3"/>
        <w:numPr>
          <w:ilvl w:val="0"/>
          <w:numId w:val="5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необходимые условия не созданы - (отсутствует столовая (буфет))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5990" w:rsidRPr="007B4F85" w:rsidRDefault="00595990" w:rsidP="00595990">
      <w:pPr>
        <w:pStyle w:val="a3"/>
        <w:numPr>
          <w:ilvl w:val="0"/>
          <w:numId w:val="5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595990" w:rsidRPr="007B4F85" w:rsidRDefault="00595990" w:rsidP="00595990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990" w:rsidRPr="007B4F85" w:rsidRDefault="00595990" w:rsidP="00595990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2.3 Условия для индивидуальной работы с </w:t>
      </w:r>
      <w:proofErr w:type="gramStart"/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95990" w:rsidRPr="007B4F85" w:rsidRDefault="00595990" w:rsidP="00595990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595990" w:rsidRPr="007B4F85" w:rsidRDefault="00595990" w:rsidP="00595990">
      <w:pPr>
        <w:pStyle w:val="a3"/>
        <w:numPr>
          <w:ilvl w:val="0"/>
          <w:numId w:val="5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неудовлетворительно, не устраивает (в организации не созданы условия для индивидуальной работы </w:t>
      </w:r>
      <w:proofErr w:type="gramStart"/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proofErr w:type="gramEnd"/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обучающимися)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595990" w:rsidRPr="007B4F85" w:rsidRDefault="00595990" w:rsidP="00595990">
      <w:pPr>
        <w:pStyle w:val="a3"/>
        <w:numPr>
          <w:ilvl w:val="0"/>
          <w:numId w:val="5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595990" w:rsidRPr="007B4F85" w:rsidRDefault="00595990" w:rsidP="00595990">
      <w:pPr>
        <w:pStyle w:val="a3"/>
        <w:numPr>
          <w:ilvl w:val="0"/>
          <w:numId w:val="5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595990" w:rsidRPr="007B4F85" w:rsidRDefault="00595990" w:rsidP="00595990">
      <w:pPr>
        <w:pStyle w:val="a3"/>
        <w:numPr>
          <w:ilvl w:val="0"/>
          <w:numId w:val="5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595990" w:rsidRPr="007B4F85" w:rsidRDefault="00595990" w:rsidP="00595990">
      <w:pPr>
        <w:pStyle w:val="a3"/>
        <w:numPr>
          <w:ilvl w:val="0"/>
          <w:numId w:val="5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отлично,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 (отлично, полностью удовлетворен(а))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990" w:rsidRPr="007B4F85" w:rsidRDefault="00595990" w:rsidP="00595990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990" w:rsidRPr="007B4F85" w:rsidRDefault="00595990" w:rsidP="00595990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2.4 Наличие дополнительных образовательных программ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95990" w:rsidRPr="007B4F85" w:rsidRDefault="00595990" w:rsidP="00595990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595990" w:rsidRPr="007B4F85" w:rsidRDefault="00595990" w:rsidP="00595990">
      <w:pPr>
        <w:pStyle w:val="a3"/>
        <w:numPr>
          <w:ilvl w:val="0"/>
          <w:numId w:val="9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дополнительные образовательные программы не реализуются)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5990" w:rsidRPr="007B4F85" w:rsidRDefault="00595990" w:rsidP="00595990">
      <w:pPr>
        <w:pStyle w:val="a3"/>
        <w:numPr>
          <w:ilvl w:val="0"/>
          <w:numId w:val="9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реализуется всего 1 дополнительная образовательная программа)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5990" w:rsidRPr="007B4F85" w:rsidRDefault="00595990" w:rsidP="00595990">
      <w:pPr>
        <w:pStyle w:val="a3"/>
        <w:numPr>
          <w:ilvl w:val="0"/>
          <w:numId w:val="9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реализуется 2 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5990" w:rsidRPr="007B4F85" w:rsidRDefault="00595990" w:rsidP="00595990">
      <w:pPr>
        <w:pStyle w:val="a3"/>
        <w:numPr>
          <w:ilvl w:val="0"/>
          <w:numId w:val="9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реализуются 3 дополнительные образовательные программы)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5990" w:rsidRPr="007B4F85" w:rsidRDefault="00595990" w:rsidP="00595990">
      <w:pPr>
        <w:pStyle w:val="a3"/>
        <w:numPr>
          <w:ilvl w:val="0"/>
          <w:numId w:val="9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7B4F85">
        <w:rPr>
          <w:rFonts w:ascii="Times New Roman" w:hAnsi="Times New Roman" w:cs="Times New Roman"/>
          <w:sz w:val="24"/>
          <w:szCs w:val="24"/>
        </w:rPr>
        <w:t>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реализуются более 3 дополнительных образовательных программ)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990" w:rsidRPr="007B4F85" w:rsidRDefault="00595990" w:rsidP="0059599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595990" w:rsidRPr="007B4F85" w:rsidRDefault="00595990" w:rsidP="00595990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95990" w:rsidRPr="007B4F85" w:rsidRDefault="00595990" w:rsidP="00595990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595990" w:rsidRPr="007B4F85" w:rsidRDefault="00595990" w:rsidP="00595990">
      <w:pPr>
        <w:pStyle w:val="a3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5990" w:rsidRPr="007B4F85" w:rsidRDefault="00595990" w:rsidP="00595990">
      <w:pPr>
        <w:pStyle w:val="a3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(условия для развития творческих способностей не предоставлены)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5990" w:rsidRPr="007B4F85" w:rsidRDefault="00595990" w:rsidP="00595990">
      <w:pPr>
        <w:pStyle w:val="a3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условия для участия обучающихся только в спортивных мероприятиях)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  <w:proofErr w:type="gramEnd"/>
    </w:p>
    <w:p w:rsidR="00595990" w:rsidRPr="007B4F85" w:rsidRDefault="00595990" w:rsidP="00595990">
      <w:pPr>
        <w:pStyle w:val="a3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условия для участия обучающихся в спортивных мероприятиях и частично в образовательных (олимпиады, выставки, смотры))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  <w:proofErr w:type="gramEnd"/>
    </w:p>
    <w:p w:rsidR="00595990" w:rsidRPr="007B4F85" w:rsidRDefault="00595990" w:rsidP="00595990">
      <w:pPr>
        <w:pStyle w:val="a3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595990" w:rsidRPr="007B4F85" w:rsidRDefault="00595990" w:rsidP="00595990">
      <w:pPr>
        <w:pStyle w:val="a3"/>
        <w:numPr>
          <w:ilvl w:val="0"/>
          <w:numId w:val="8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lastRenderedPageBreak/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все условия для участия обучающихся в международных и всероссийских олимпиадах и спортивных мероприятиях)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595990" w:rsidRPr="007B4F85" w:rsidRDefault="00595990" w:rsidP="0059599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595990" w:rsidRPr="007B4F85" w:rsidRDefault="00595990" w:rsidP="00595990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2.6 Наличие возможности оказания психолого-педагогической, медицинской и социальной помощи </w:t>
      </w:r>
      <w:proofErr w:type="gramStart"/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95990" w:rsidRPr="007B4F85" w:rsidRDefault="00595990" w:rsidP="00595990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595990" w:rsidRPr="007B4F85" w:rsidRDefault="00595990" w:rsidP="00595990">
      <w:pPr>
        <w:pStyle w:val="a3"/>
        <w:numPr>
          <w:ilvl w:val="0"/>
          <w:numId w:val="7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Отсутствуют условия для оказания вышеуказанных видов помощи)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5990" w:rsidRPr="007B4F85" w:rsidRDefault="00595990" w:rsidP="00595990">
      <w:pPr>
        <w:pStyle w:val="a3"/>
        <w:numPr>
          <w:ilvl w:val="0"/>
          <w:numId w:val="7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(вышеуказанные виды помощи оказываются некачественно)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5990" w:rsidRPr="007B4F85" w:rsidRDefault="00595990" w:rsidP="00595990">
      <w:pPr>
        <w:pStyle w:val="a3"/>
        <w:numPr>
          <w:ilvl w:val="0"/>
          <w:numId w:val="7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5990" w:rsidRPr="007B4F85" w:rsidRDefault="00595990" w:rsidP="00595990">
      <w:pPr>
        <w:pStyle w:val="a3"/>
        <w:numPr>
          <w:ilvl w:val="0"/>
          <w:numId w:val="7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имеется возможность качественно оказывать как минимум 2 вида помощи (психолого-педагогической, медицинской или социальной))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5990" w:rsidRPr="007B4F85" w:rsidRDefault="00595990" w:rsidP="00595990">
      <w:pPr>
        <w:pStyle w:val="a3"/>
        <w:numPr>
          <w:ilvl w:val="0"/>
          <w:numId w:val="7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имеется возможность качественно оказывать все 3 вида помощи (психолого-педагогической, медицинской или социальной))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990" w:rsidRPr="007B4F85" w:rsidRDefault="00595990" w:rsidP="0059599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595990" w:rsidRPr="007B4F85" w:rsidRDefault="00595990" w:rsidP="00595990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2.7 Наличие условий организации обучения и воспитания обучающихся с ограниченными возможностями здоровья и инвалидов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95990" w:rsidRPr="007B4F85" w:rsidRDefault="00595990" w:rsidP="00595990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595990" w:rsidRPr="007B4F85" w:rsidRDefault="00595990" w:rsidP="00595990">
      <w:pPr>
        <w:pStyle w:val="a3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(условия полностью отсутствуют)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5990" w:rsidRPr="007B4F85" w:rsidRDefault="00595990" w:rsidP="00595990">
      <w:pPr>
        <w:pStyle w:val="a3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</w:t>
      </w:r>
      <w:r w:rsidRPr="007B4F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95990" w:rsidRPr="007B4F85" w:rsidRDefault="00595990" w:rsidP="00595990">
      <w:pPr>
        <w:pStyle w:val="a3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5990" w:rsidRPr="007B4F85" w:rsidRDefault="00595990" w:rsidP="00595990">
      <w:pPr>
        <w:pStyle w:val="a3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Pr="007B4F85">
        <w:rPr>
          <w:rFonts w:ascii="Times New Roman" w:hAnsi="Times New Roman" w:cs="Times New Roman"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5990" w:rsidRPr="007B4F85" w:rsidRDefault="00595990" w:rsidP="00595990">
      <w:pPr>
        <w:pStyle w:val="a3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условия полностью соответствуют потребностям)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990" w:rsidRPr="007B4F85" w:rsidRDefault="00595990" w:rsidP="00595990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990" w:rsidRPr="007B4F85" w:rsidRDefault="00595990" w:rsidP="00595990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3 Доброжелательность, вежливость, компетентность работников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95990" w:rsidRPr="007B4F85" w:rsidRDefault="00595990" w:rsidP="00595990">
      <w:pPr>
        <w:pStyle w:val="a3"/>
        <w:numPr>
          <w:ilvl w:val="1"/>
          <w:numId w:val="11"/>
        </w:num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Доброжелательность и вежливость работников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95990" w:rsidRPr="007B4F85" w:rsidRDefault="00595990" w:rsidP="00595990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595990" w:rsidRPr="007B4F85" w:rsidRDefault="00595990" w:rsidP="00595990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lastRenderedPageBreak/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5990" w:rsidRPr="007B4F85" w:rsidRDefault="00595990" w:rsidP="00595990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5990" w:rsidRPr="007B4F85" w:rsidRDefault="00595990" w:rsidP="00595990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5990" w:rsidRPr="007B4F85" w:rsidRDefault="00595990" w:rsidP="00595990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5990" w:rsidRPr="007B4F85" w:rsidRDefault="00595990" w:rsidP="00595990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990" w:rsidRPr="007B4F85" w:rsidRDefault="00595990" w:rsidP="00595990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3.2 Компетентность работников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95990" w:rsidRPr="007B4F85" w:rsidRDefault="00595990" w:rsidP="00595990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595990" w:rsidRPr="007B4F85" w:rsidRDefault="00595990" w:rsidP="00595990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5990" w:rsidRPr="007B4F85" w:rsidRDefault="00595990" w:rsidP="00595990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5990" w:rsidRPr="007B4F85" w:rsidRDefault="00595990" w:rsidP="00595990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5990" w:rsidRPr="007B4F85" w:rsidRDefault="00595990" w:rsidP="00595990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5990" w:rsidRPr="007B4F85" w:rsidRDefault="00595990" w:rsidP="00595990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990" w:rsidRPr="007B4F85" w:rsidRDefault="00595990" w:rsidP="00595990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4 Общее удовлетворение качеством образовательной деятельности организации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95990" w:rsidRPr="007B4F85" w:rsidRDefault="00595990" w:rsidP="00595990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4.1 Удовлетворение материально-техническим обеспечением организации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95990" w:rsidRPr="007B4F85" w:rsidRDefault="00595990" w:rsidP="00595990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595990" w:rsidRPr="007B4F85" w:rsidRDefault="00595990" w:rsidP="00595990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5990" w:rsidRPr="007B4F85" w:rsidRDefault="00595990" w:rsidP="00595990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5990" w:rsidRPr="007B4F85" w:rsidRDefault="00595990" w:rsidP="00595990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</w:p>
    <w:p w:rsidR="00595990" w:rsidRPr="007B4F85" w:rsidRDefault="00595990" w:rsidP="00595990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</w:p>
    <w:p w:rsidR="00595990" w:rsidRPr="007B4F85" w:rsidRDefault="00595990" w:rsidP="00595990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990" w:rsidRPr="007B4F85" w:rsidRDefault="00595990" w:rsidP="00595990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4.2 Удовлетворение качеством предоставляемых образовательных услуг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95990" w:rsidRPr="007B4F85" w:rsidRDefault="00595990" w:rsidP="00595990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595990" w:rsidRPr="007B4F85" w:rsidRDefault="00595990" w:rsidP="00595990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5990" w:rsidRPr="007B4F85" w:rsidRDefault="00595990" w:rsidP="00595990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5990" w:rsidRPr="007B4F85" w:rsidRDefault="00595990" w:rsidP="00595990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5990" w:rsidRDefault="00595990" w:rsidP="00595990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5990" w:rsidRPr="007B4F85" w:rsidRDefault="00595990" w:rsidP="00595990">
      <w:pPr>
        <w:pStyle w:val="a3"/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595990" w:rsidRPr="007B4F85" w:rsidRDefault="00595990" w:rsidP="00595990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4.3 Готовность рекомендовать организацию родственникам и знакомым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95990" w:rsidRPr="007B4F85" w:rsidRDefault="00595990" w:rsidP="00595990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595990" w:rsidRPr="007B4F85" w:rsidRDefault="00595990" w:rsidP="00595990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5990" w:rsidRPr="007B4F85" w:rsidRDefault="00595990" w:rsidP="00595990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5990" w:rsidRPr="007B4F85" w:rsidRDefault="00595990" w:rsidP="00595990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5990" w:rsidRPr="007B4F85" w:rsidRDefault="00595990" w:rsidP="00595990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7308" w:rsidRDefault="00007308">
      <w:pPr>
        <w:rPr>
          <w:b/>
        </w:rPr>
      </w:pPr>
    </w:p>
    <w:p w:rsidR="00723A36" w:rsidRPr="000F0495" w:rsidRDefault="00701EEC">
      <w:pPr>
        <w:rPr>
          <w:b/>
          <w:color w:val="FFFFFF" w:themeColor="background1"/>
        </w:rPr>
      </w:pPr>
      <w:r w:rsidRPr="000F0495">
        <w:rPr>
          <w:b/>
          <w:color w:val="FFFFFF" w:themeColor="background1"/>
        </w:rPr>
        <w:t xml:space="preserve">(Для </w:t>
      </w:r>
      <w:proofErr w:type="spellStart"/>
      <w:r w:rsidRPr="000F0495">
        <w:rPr>
          <w:b/>
          <w:color w:val="FFFFFF" w:themeColor="background1"/>
        </w:rPr>
        <w:t>рук</w:t>
      </w:r>
      <w:proofErr w:type="gramStart"/>
      <w:r w:rsidRPr="000F0495">
        <w:rPr>
          <w:b/>
          <w:color w:val="FFFFFF" w:themeColor="background1"/>
        </w:rPr>
        <w:t>.О</w:t>
      </w:r>
      <w:proofErr w:type="gramEnd"/>
      <w:r w:rsidRPr="000F0495">
        <w:rPr>
          <w:b/>
          <w:color w:val="FFFFFF" w:themeColor="background1"/>
        </w:rPr>
        <w:t>У</w:t>
      </w:r>
      <w:proofErr w:type="spellEnd"/>
      <w:r w:rsidRPr="000F0495">
        <w:rPr>
          <w:b/>
          <w:color w:val="FFFFFF" w:themeColor="background1"/>
        </w:rPr>
        <w:t xml:space="preserve"> – </w:t>
      </w:r>
      <w:r w:rsidR="00A3260E" w:rsidRPr="000F0495">
        <w:rPr>
          <w:b/>
          <w:color w:val="FFFFFF" w:themeColor="background1"/>
        </w:rPr>
        <w:t>анкета размещается на сайте ОУ. Заполняются анкеты на сайте ОУ, анкет должно быть 25% от количества обуча</w:t>
      </w:r>
      <w:r w:rsidRPr="000F0495">
        <w:rPr>
          <w:b/>
          <w:color w:val="FFFFFF" w:themeColor="background1"/>
        </w:rPr>
        <w:t>ющихся</w:t>
      </w:r>
      <w:proofErr w:type="gramStart"/>
      <w:r w:rsidRPr="000F0495">
        <w:rPr>
          <w:b/>
          <w:color w:val="FFFFFF" w:themeColor="background1"/>
        </w:rPr>
        <w:t>,</w:t>
      </w:r>
      <w:r w:rsidR="00A3260E" w:rsidRPr="000F0495">
        <w:rPr>
          <w:b/>
          <w:color w:val="FFFFFF" w:themeColor="background1"/>
        </w:rPr>
        <w:t>(</w:t>
      </w:r>
      <w:proofErr w:type="gramEnd"/>
      <w:r w:rsidRPr="000F0495">
        <w:rPr>
          <w:b/>
          <w:color w:val="FFFFFF" w:themeColor="background1"/>
        </w:rPr>
        <w:t xml:space="preserve"> </w:t>
      </w:r>
      <w:r w:rsidR="00A3260E" w:rsidRPr="000F0495">
        <w:rPr>
          <w:b/>
          <w:color w:val="FFFFFF" w:themeColor="background1"/>
        </w:rPr>
        <w:t>заполняются  старшеклассниками и столько же- родителями</w:t>
      </w:r>
      <w:r w:rsidRPr="000F0495">
        <w:rPr>
          <w:b/>
          <w:color w:val="FFFFFF" w:themeColor="background1"/>
        </w:rPr>
        <w:t>)</w:t>
      </w:r>
    </w:p>
    <w:sectPr w:rsidR="00723A36" w:rsidRPr="000F0495" w:rsidSect="0072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990"/>
    <w:rsid w:val="00007308"/>
    <w:rsid w:val="000F0495"/>
    <w:rsid w:val="00490E63"/>
    <w:rsid w:val="00595990"/>
    <w:rsid w:val="00637F92"/>
    <w:rsid w:val="006A7F6B"/>
    <w:rsid w:val="00701EEC"/>
    <w:rsid w:val="00723A36"/>
    <w:rsid w:val="00A3260E"/>
    <w:rsid w:val="00A919EB"/>
    <w:rsid w:val="00AC2CFA"/>
    <w:rsid w:val="00C86EBC"/>
    <w:rsid w:val="00ED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5990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Home</cp:lastModifiedBy>
  <cp:revision>10</cp:revision>
  <dcterms:created xsi:type="dcterms:W3CDTF">2016-11-23T13:19:00Z</dcterms:created>
  <dcterms:modified xsi:type="dcterms:W3CDTF">2019-02-09T05:38:00Z</dcterms:modified>
</cp:coreProperties>
</file>